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88F45" w14:textId="77777777" w:rsidR="00703611" w:rsidRPr="0042719B" w:rsidRDefault="00703611" w:rsidP="00703611">
      <w:pPr>
        <w:pStyle w:val="NormalWeb"/>
        <w:spacing w:before="0" w:beforeAutospacing="0" w:after="0" w:afterAutospacing="0"/>
        <w:rPr>
          <w:sz w:val="22"/>
          <w:szCs w:val="22"/>
          <w:u w:val="single"/>
        </w:rPr>
      </w:pPr>
      <w:r w:rsidRPr="0042719B">
        <w:rPr>
          <w:sz w:val="22"/>
          <w:szCs w:val="22"/>
          <w:u w:val="single"/>
        </w:rPr>
        <w:t xml:space="preserve">From: </w:t>
      </w:r>
      <w:proofErr w:type="spellStart"/>
      <w:r w:rsidRPr="0042719B">
        <w:rPr>
          <w:sz w:val="22"/>
          <w:szCs w:val="22"/>
          <w:u w:val="single"/>
        </w:rPr>
        <w:t>Tamerton</w:t>
      </w:r>
      <w:proofErr w:type="spellEnd"/>
      <w:r w:rsidRPr="0042719B">
        <w:rPr>
          <w:sz w:val="22"/>
          <w:szCs w:val="22"/>
          <w:u w:val="single"/>
        </w:rPr>
        <w:t xml:space="preserve"> Foliot Village Conservation Society (</w:t>
      </w:r>
      <w:hyperlink r:id="rId4" w:history="1">
        <w:r w:rsidRPr="0042719B">
          <w:rPr>
            <w:rStyle w:val="Hyperlink"/>
            <w:sz w:val="22"/>
            <w:szCs w:val="22"/>
          </w:rPr>
          <w:t>villageconsoc.tamertonfoliot@gmail.com</w:t>
        </w:r>
      </w:hyperlink>
      <w:r w:rsidRPr="0042719B">
        <w:rPr>
          <w:sz w:val="22"/>
          <w:szCs w:val="22"/>
          <w:u w:val="single"/>
        </w:rPr>
        <w:t xml:space="preserve"> </w:t>
      </w:r>
      <w:proofErr w:type="gramStart"/>
      <w:r w:rsidRPr="0042719B">
        <w:rPr>
          <w:sz w:val="22"/>
          <w:szCs w:val="22"/>
          <w:u w:val="single"/>
        </w:rPr>
        <w:t xml:space="preserve">  )</w:t>
      </w:r>
      <w:proofErr w:type="gramEnd"/>
    </w:p>
    <w:p w14:paraId="221D331E" w14:textId="77777777" w:rsidR="00703611" w:rsidRPr="0042719B" w:rsidRDefault="00703611" w:rsidP="00703611">
      <w:pPr>
        <w:rPr>
          <w:rFonts w:ascii="Times New Roman" w:hAnsi="Times New Roman"/>
        </w:rPr>
      </w:pPr>
      <w:r w:rsidRPr="0042719B">
        <w:rPr>
          <w:rFonts w:ascii="Times New Roman" w:hAnsi="Times New Roman"/>
        </w:rPr>
        <w:t>“Protecting our Village”</w:t>
      </w:r>
    </w:p>
    <w:p w14:paraId="553ED2D9" w14:textId="3B8509E6" w:rsidR="00703611" w:rsidRPr="0042719B" w:rsidRDefault="00703611" w:rsidP="00703611">
      <w:pPr>
        <w:rPr>
          <w:rFonts w:ascii="Times New Roman" w:hAnsi="Times New Roman"/>
        </w:rPr>
      </w:pPr>
      <w:r w:rsidRPr="0042719B">
        <w:rPr>
          <w:rFonts w:ascii="Times New Roman" w:hAnsi="Times New Roman"/>
        </w:rPr>
        <w:t>10</w:t>
      </w:r>
      <w:r w:rsidRPr="0042719B">
        <w:rPr>
          <w:rFonts w:ascii="Times New Roman" w:hAnsi="Times New Roman"/>
          <w:vertAlign w:val="superscript"/>
        </w:rPr>
        <w:t>th</w:t>
      </w:r>
      <w:r w:rsidRPr="0042719B">
        <w:rPr>
          <w:rFonts w:ascii="Times New Roman" w:hAnsi="Times New Roman"/>
        </w:rPr>
        <w:t xml:space="preserve"> </w:t>
      </w:r>
      <w:r w:rsidRPr="0042719B">
        <w:rPr>
          <w:rFonts w:ascii="Times New Roman" w:hAnsi="Times New Roman"/>
        </w:rPr>
        <w:t xml:space="preserve">February </w:t>
      </w:r>
      <w:r w:rsidRPr="0042719B">
        <w:rPr>
          <w:rFonts w:ascii="Times New Roman" w:hAnsi="Times New Roman"/>
        </w:rPr>
        <w:t>202</w:t>
      </w:r>
      <w:r w:rsidRPr="0042719B">
        <w:rPr>
          <w:rFonts w:ascii="Times New Roman" w:hAnsi="Times New Roman"/>
        </w:rPr>
        <w:t>2</w:t>
      </w:r>
      <w:r w:rsidRPr="0042719B">
        <w:rPr>
          <w:rFonts w:ascii="Times New Roman" w:hAnsi="Times New Roman"/>
        </w:rPr>
        <w:t xml:space="preserve">         TFVCS 5</w:t>
      </w:r>
      <w:r w:rsidRPr="0042719B">
        <w:rPr>
          <w:rFonts w:ascii="Times New Roman" w:hAnsi="Times New Roman"/>
        </w:rPr>
        <w:t>7</w:t>
      </w:r>
      <w:r w:rsidRPr="0042719B">
        <w:rPr>
          <w:rFonts w:ascii="Times New Roman" w:hAnsi="Times New Roman"/>
        </w:rPr>
        <w:t>th</w:t>
      </w:r>
      <w:r w:rsidRPr="0042719B">
        <w:rPr>
          <w:rFonts w:ascii="Times New Roman" w:hAnsi="Times New Roman"/>
          <w:vertAlign w:val="superscript"/>
        </w:rPr>
        <w:t xml:space="preserve"> </w:t>
      </w:r>
      <w:r w:rsidRPr="0042719B">
        <w:rPr>
          <w:rFonts w:ascii="Times New Roman" w:hAnsi="Times New Roman"/>
        </w:rPr>
        <w:t>newsletter</w:t>
      </w:r>
    </w:p>
    <w:p w14:paraId="662BBD93" w14:textId="77777777" w:rsidR="00703611" w:rsidRPr="0042719B" w:rsidRDefault="00703611" w:rsidP="00703611">
      <w:pPr>
        <w:rPr>
          <w:rFonts w:ascii="Times New Roman" w:hAnsi="Times New Roman"/>
          <w:u w:val="single"/>
        </w:rPr>
      </w:pPr>
      <w:r w:rsidRPr="0042719B">
        <w:rPr>
          <w:rFonts w:ascii="Times New Roman" w:hAnsi="Times New Roman"/>
          <w:u w:val="single"/>
        </w:rPr>
        <w:t>We are GDPR compliant. If you don’t want to receive the newsletter e mails, please let us know…also, if there is anyone you know of who would like to be added to the list, again please let us know.</w:t>
      </w:r>
    </w:p>
    <w:p w14:paraId="6F0B7C1F" w14:textId="770AC097" w:rsidR="00153661" w:rsidRDefault="00153661" w:rsidP="00D23511">
      <w:pPr>
        <w:rPr>
          <w:b/>
          <w:bCs/>
        </w:rPr>
      </w:pPr>
    </w:p>
    <w:p w14:paraId="728B5092" w14:textId="77777777" w:rsidR="00523257" w:rsidRPr="0042719B" w:rsidRDefault="00523257" w:rsidP="00D23511">
      <w:pPr>
        <w:rPr>
          <w:b/>
          <w:bCs/>
        </w:rPr>
      </w:pPr>
    </w:p>
    <w:p w14:paraId="01869AC9" w14:textId="48ABF3F7" w:rsidR="00D23511" w:rsidRDefault="00273819" w:rsidP="00D23511">
      <w:r>
        <w:rPr>
          <w:b/>
          <w:bCs/>
        </w:rPr>
        <w:t xml:space="preserve">TFVCS </w:t>
      </w:r>
      <w:r w:rsidR="00B65BD7">
        <w:rPr>
          <w:b/>
          <w:bCs/>
        </w:rPr>
        <w:t>P</w:t>
      </w:r>
      <w:r>
        <w:rPr>
          <w:b/>
          <w:bCs/>
        </w:rPr>
        <w:t>resident</w:t>
      </w:r>
      <w:r w:rsidR="00D23511" w:rsidRPr="00D23511">
        <w:t xml:space="preserve"> </w:t>
      </w:r>
    </w:p>
    <w:p w14:paraId="31C1DE28" w14:textId="5D8F5F6B" w:rsidR="00D23511" w:rsidRDefault="00D23511" w:rsidP="00D23511">
      <w:r w:rsidRPr="006A4558">
        <w:t>The Reverend David Gill, vicar at St Mary’s for the past 16 years had his last service at the church on 30 Jan. It was a well</w:t>
      </w:r>
      <w:r w:rsidR="00153661">
        <w:t>-</w:t>
      </w:r>
      <w:r w:rsidRPr="006A4558">
        <w:t>attended event with bring and share lunch af</w:t>
      </w:r>
      <w:r>
        <w:t>t</w:t>
      </w:r>
      <w:r w:rsidRPr="006A4558">
        <w:t>erw</w:t>
      </w:r>
      <w:r>
        <w:t>a</w:t>
      </w:r>
      <w:r w:rsidRPr="006A4558">
        <w:t xml:space="preserve">rds. David and Fenny are retiring back to their home near Exeter. </w:t>
      </w:r>
      <w:r>
        <w:t xml:space="preserve">David </w:t>
      </w:r>
      <w:r w:rsidRPr="006A4558">
        <w:t xml:space="preserve">has been ex officio </w:t>
      </w:r>
      <w:r w:rsidR="00B65BD7">
        <w:t>P</w:t>
      </w:r>
      <w:r w:rsidRPr="006A4558">
        <w:t xml:space="preserve">resident of the Conservation Society amongst his many other roles. We are pleased to say that Tony Kirk has </w:t>
      </w:r>
      <w:r>
        <w:t xml:space="preserve">now agreed to take on </w:t>
      </w:r>
      <w:r w:rsidRPr="006A4558">
        <w:t xml:space="preserve">the role of president. Tony </w:t>
      </w:r>
      <w:r w:rsidR="00DA2BBE">
        <w:t>has been</w:t>
      </w:r>
      <w:r w:rsidRPr="006A4558">
        <w:t xml:space="preserve"> a local councillor </w:t>
      </w:r>
      <w:proofErr w:type="gramStart"/>
      <w:r w:rsidRPr="006A4558">
        <w:t>and also</w:t>
      </w:r>
      <w:proofErr w:type="gramEnd"/>
      <w:r w:rsidRPr="006A4558">
        <w:t xml:space="preserve"> </w:t>
      </w:r>
      <w:r w:rsidR="00153661">
        <w:t>C</w:t>
      </w:r>
      <w:r w:rsidRPr="006A4558">
        <w:t xml:space="preserve">hairman of </w:t>
      </w:r>
      <w:r w:rsidR="00153661">
        <w:t xml:space="preserve">the </w:t>
      </w:r>
      <w:r w:rsidRPr="006A4558">
        <w:t>TFVCS committee.</w:t>
      </w:r>
    </w:p>
    <w:p w14:paraId="1D7C2B3C" w14:textId="11A947DC" w:rsidR="00B822A0" w:rsidRDefault="00B822A0">
      <w:pPr>
        <w:rPr>
          <w:b/>
          <w:bCs/>
        </w:rPr>
      </w:pPr>
    </w:p>
    <w:p w14:paraId="26368755" w14:textId="048E1D7C" w:rsidR="002F6CEA" w:rsidRDefault="002F6CEA">
      <w:pPr>
        <w:rPr>
          <w:b/>
          <w:bCs/>
        </w:rPr>
      </w:pPr>
      <w:r>
        <w:rPr>
          <w:b/>
          <w:bCs/>
        </w:rPr>
        <w:t>MAY CARNIVAL</w:t>
      </w:r>
    </w:p>
    <w:p w14:paraId="5B83A687" w14:textId="23109865" w:rsidR="00D23511" w:rsidRPr="0037648C" w:rsidRDefault="00D23511" w:rsidP="0037648C">
      <w:pPr>
        <w:rPr>
          <w:u w:val="single"/>
        </w:rPr>
      </w:pPr>
      <w:r w:rsidRPr="0037648C">
        <w:rPr>
          <w:u w:val="single"/>
        </w:rPr>
        <w:drawing>
          <wp:anchor distT="0" distB="0" distL="114300" distR="114300" simplePos="0" relativeHeight="251659264" behindDoc="1" locked="0" layoutInCell="1" allowOverlap="1" wp14:anchorId="7E66F796" wp14:editId="4EB32C10">
            <wp:simplePos x="0" y="0"/>
            <wp:positionH relativeFrom="margin">
              <wp:align>left</wp:align>
            </wp:positionH>
            <wp:positionV relativeFrom="paragraph">
              <wp:posOffset>5080</wp:posOffset>
            </wp:positionV>
            <wp:extent cx="2497455" cy="1514475"/>
            <wp:effectExtent l="0" t="0" r="0" b="9525"/>
            <wp:wrapTight wrapText="bothSides">
              <wp:wrapPolygon edited="0">
                <wp:start x="0" y="0"/>
                <wp:lineTo x="0" y="21464"/>
                <wp:lineTo x="21419" y="21464"/>
                <wp:lineTo x="21419" y="0"/>
                <wp:lineTo x="0" y="0"/>
              </wp:wrapPolygon>
            </wp:wrapTight>
            <wp:docPr id="1" name="Picture 1" descr="C:\Users\PC2017056u\Download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2017056u\Download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7455"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648C">
        <w:rPr>
          <w:u w:val="single"/>
        </w:rPr>
        <w:t>Saturday 12th February</w:t>
      </w:r>
    </w:p>
    <w:p w14:paraId="64986F65" w14:textId="666AC8A8" w:rsidR="00D23511" w:rsidRPr="00153661" w:rsidRDefault="00D23511" w:rsidP="0037648C">
      <w:r w:rsidRPr="00153661">
        <w:t xml:space="preserve">May Queen Choosing in St </w:t>
      </w:r>
      <w:proofErr w:type="gramStart"/>
      <w:r w:rsidRPr="00153661">
        <w:t>Mary’s Church hall</w:t>
      </w:r>
      <w:proofErr w:type="gramEnd"/>
      <w:r w:rsidRPr="00153661">
        <w:t>. Forms available from Mary Dean School Reception</w:t>
      </w:r>
    </w:p>
    <w:p w14:paraId="46F6542D" w14:textId="7297965C" w:rsidR="00D23511" w:rsidRPr="00153661" w:rsidRDefault="00D23511" w:rsidP="0037648C">
      <w:pPr>
        <w:rPr>
          <w:u w:val="single"/>
        </w:rPr>
      </w:pPr>
      <w:r w:rsidRPr="00153661">
        <w:rPr>
          <w:u w:val="single"/>
        </w:rPr>
        <w:t xml:space="preserve">Wednesday 4th May </w:t>
      </w:r>
    </w:p>
    <w:p w14:paraId="73081E0F" w14:textId="0D6CD05A" w:rsidR="00D23511" w:rsidRPr="0037648C" w:rsidRDefault="00D23511" w:rsidP="0037648C">
      <w:r w:rsidRPr="0037648C">
        <w:t>Combined choir concert of Mary Dean School Choir and St Mary’s Church Choir</w:t>
      </w:r>
    </w:p>
    <w:p w14:paraId="19760BE1" w14:textId="0CD93C85" w:rsidR="00D23511" w:rsidRPr="00153661" w:rsidRDefault="00D23511" w:rsidP="0037648C">
      <w:pPr>
        <w:rPr>
          <w:u w:val="single"/>
        </w:rPr>
      </w:pPr>
      <w:r w:rsidRPr="00153661">
        <w:rPr>
          <w:u w:val="single"/>
        </w:rPr>
        <w:t xml:space="preserve">Saturday 7th May – Carnival Day </w:t>
      </w:r>
    </w:p>
    <w:p w14:paraId="60B275E7" w14:textId="53F828A2" w:rsidR="00D23511" w:rsidRPr="0037648C" w:rsidRDefault="00D23511" w:rsidP="0037648C">
      <w:r w:rsidRPr="0037648C">
        <w:t>This year’s theme: Kings &amp; Queens</w:t>
      </w:r>
    </w:p>
    <w:p w14:paraId="3961FD7A" w14:textId="0C09DBEC" w:rsidR="00D23511" w:rsidRPr="00153661" w:rsidRDefault="00D23511" w:rsidP="0037648C">
      <w:pPr>
        <w:rPr>
          <w:u w:val="single"/>
        </w:rPr>
      </w:pPr>
      <w:r w:rsidRPr="00153661">
        <w:rPr>
          <w:u w:val="single"/>
        </w:rPr>
        <w:t>Saturday 25th June</w:t>
      </w:r>
    </w:p>
    <w:p w14:paraId="7F4613FF" w14:textId="34D4B550" w:rsidR="00D23511" w:rsidRPr="0037648C" w:rsidRDefault="00D23511" w:rsidP="0037648C">
      <w:r w:rsidRPr="0037648C">
        <w:t xml:space="preserve">Strawberry Fair in St </w:t>
      </w:r>
      <w:proofErr w:type="gramStart"/>
      <w:r w:rsidRPr="0037648C">
        <w:t>Mary’s Church hall</w:t>
      </w:r>
      <w:proofErr w:type="gramEnd"/>
    </w:p>
    <w:p w14:paraId="75E78951" w14:textId="14786845" w:rsidR="006A4558" w:rsidRDefault="00D23511">
      <w:r w:rsidRPr="00153661">
        <w:rPr>
          <w:i/>
          <w:iCs/>
        </w:rPr>
        <w:t>Contact us at: tamerton-foliot-carnival@hotmail.co.uk</w:t>
      </w:r>
    </w:p>
    <w:p w14:paraId="36682F71" w14:textId="77777777" w:rsidR="00153661" w:rsidRDefault="00153661" w:rsidP="00153661">
      <w:pPr>
        <w:rPr>
          <w:b/>
          <w:bCs/>
        </w:rPr>
      </w:pPr>
      <w:r>
        <w:rPr>
          <w:b/>
          <w:bCs/>
        </w:rPr>
        <w:t>AGM</w:t>
      </w:r>
    </w:p>
    <w:p w14:paraId="55F0DDC3" w14:textId="5A5986CF" w:rsidR="00153661" w:rsidRPr="003C63EB" w:rsidRDefault="00153661" w:rsidP="00153661">
      <w:r w:rsidRPr="003C63EB">
        <w:t xml:space="preserve">Our AGM will be in St Mary’s church hall at </w:t>
      </w:r>
      <w:r w:rsidRPr="003C63EB">
        <w:rPr>
          <w:u w:val="single"/>
        </w:rPr>
        <w:t>1930 on Friday 25</w:t>
      </w:r>
      <w:r w:rsidRPr="003C63EB">
        <w:rPr>
          <w:u w:val="single"/>
          <w:vertAlign w:val="superscript"/>
        </w:rPr>
        <w:t>th</w:t>
      </w:r>
      <w:r w:rsidRPr="003C63EB">
        <w:rPr>
          <w:u w:val="single"/>
        </w:rPr>
        <w:t xml:space="preserve"> March</w:t>
      </w:r>
      <w:r w:rsidRPr="003C63EB">
        <w:t xml:space="preserve">. Please put this in your diary and come along. Our speaker will be the </w:t>
      </w:r>
      <w:r w:rsidR="00DA2BBE">
        <w:t>H</w:t>
      </w:r>
      <w:r w:rsidRPr="003C63EB">
        <w:t xml:space="preserve">ead of </w:t>
      </w:r>
      <w:r w:rsidR="00DA2BBE">
        <w:t>W</w:t>
      </w:r>
      <w:r w:rsidRPr="003C63EB">
        <w:t xml:space="preserve">ater Quality from </w:t>
      </w:r>
      <w:proofErr w:type="gramStart"/>
      <w:r w:rsidRPr="003C63EB">
        <w:t>South West</w:t>
      </w:r>
      <w:proofErr w:type="gramEnd"/>
      <w:r w:rsidRPr="003C63EB">
        <w:t xml:space="preserve"> Water who will talk about the Mayflower treatment works (the one you can see on the skyline from the road up to the Dartmoor Diner). This is one of the most advanced plants in the world being the first SIX/ILCA/</w:t>
      </w:r>
      <w:proofErr w:type="spellStart"/>
      <w:r w:rsidRPr="003C63EB">
        <w:t>CeraMac</w:t>
      </w:r>
      <w:proofErr w:type="spellEnd"/>
      <w:r w:rsidRPr="003C63EB">
        <w:t xml:space="preserve"> installation. All will be explained.</w:t>
      </w:r>
    </w:p>
    <w:p w14:paraId="34CAA21A" w14:textId="77777777" w:rsidR="00B65BD7" w:rsidRDefault="00B65BD7">
      <w:pPr>
        <w:rPr>
          <w:b/>
          <w:bCs/>
        </w:rPr>
      </w:pPr>
    </w:p>
    <w:p w14:paraId="6D08311F" w14:textId="6F5541CF" w:rsidR="00273819" w:rsidRPr="00D23511" w:rsidRDefault="00273819">
      <w:pPr>
        <w:rPr>
          <w:b/>
          <w:bCs/>
        </w:rPr>
      </w:pPr>
      <w:r w:rsidRPr="00D23511">
        <w:rPr>
          <w:b/>
          <w:bCs/>
        </w:rPr>
        <w:t xml:space="preserve">Dartmoor National Park – Dogs </w:t>
      </w:r>
      <w:proofErr w:type="gramStart"/>
      <w:r w:rsidRPr="00D23511">
        <w:rPr>
          <w:b/>
          <w:bCs/>
        </w:rPr>
        <w:t>Bye-law</w:t>
      </w:r>
      <w:proofErr w:type="gramEnd"/>
    </w:p>
    <w:p w14:paraId="161E89B1" w14:textId="0150334A" w:rsidR="00B822A0" w:rsidRDefault="00273819">
      <w:r>
        <w:lastRenderedPageBreak/>
        <w:t xml:space="preserve">A new </w:t>
      </w:r>
      <w:proofErr w:type="gramStart"/>
      <w:r>
        <w:t>bye-law</w:t>
      </w:r>
      <w:proofErr w:type="gramEnd"/>
      <w:r>
        <w:t xml:space="preserve"> is proposed</w:t>
      </w:r>
      <w:r w:rsidR="00DA2BBE">
        <w:t>,</w:t>
      </w:r>
      <w:r>
        <w:t xml:space="preserve"> and amongst several others</w:t>
      </w:r>
      <w:r w:rsidR="00DA2BBE">
        <w:t>,</w:t>
      </w:r>
      <w:r>
        <w:t xml:space="preserve"> that</w:t>
      </w:r>
      <w:r w:rsidR="00B822A0">
        <w:t xml:space="preserve"> dogs </w:t>
      </w:r>
      <w:r>
        <w:t xml:space="preserve">should be kept </w:t>
      </w:r>
      <w:r w:rsidR="00B822A0">
        <w:t xml:space="preserve">on </w:t>
      </w:r>
      <w:r>
        <w:t xml:space="preserve">a </w:t>
      </w:r>
      <w:r w:rsidR="00B822A0">
        <w:t>short lead from 1</w:t>
      </w:r>
      <w:r w:rsidR="00B822A0" w:rsidRPr="00B822A0">
        <w:rPr>
          <w:vertAlign w:val="superscript"/>
        </w:rPr>
        <w:t>st</w:t>
      </w:r>
      <w:r w:rsidR="00B822A0">
        <w:t xml:space="preserve"> </w:t>
      </w:r>
      <w:r>
        <w:t>M</w:t>
      </w:r>
      <w:r w:rsidR="00B822A0">
        <w:t>arch</w:t>
      </w:r>
      <w:r w:rsidR="00D96410">
        <w:t xml:space="preserve"> </w:t>
      </w:r>
      <w:r w:rsidR="00B822A0">
        <w:t>to 1</w:t>
      </w:r>
      <w:r w:rsidR="00B822A0" w:rsidRPr="00B822A0">
        <w:rPr>
          <w:vertAlign w:val="superscript"/>
        </w:rPr>
        <w:t>st</w:t>
      </w:r>
      <w:r w:rsidR="00B822A0">
        <w:t xml:space="preserve"> </w:t>
      </w:r>
      <w:r>
        <w:t>A</w:t>
      </w:r>
      <w:r w:rsidR="00B822A0">
        <w:t>ugust</w:t>
      </w:r>
      <w:r>
        <w:t xml:space="preserve"> while in DNP. The full text is below.</w:t>
      </w:r>
    </w:p>
    <w:p w14:paraId="04D9A85A" w14:textId="10C72234" w:rsidR="00D23511" w:rsidRPr="00DA2BBE" w:rsidRDefault="00D23511">
      <w:pPr>
        <w:rPr>
          <w:i/>
          <w:iCs/>
        </w:rPr>
      </w:pPr>
      <w:r w:rsidRPr="00DA2BBE">
        <w:rPr>
          <w:i/>
          <w:iCs/>
        </w:rPr>
        <w:t>“</w:t>
      </w:r>
      <w:r w:rsidRPr="00DA2BBE">
        <w:rPr>
          <w:i/>
          <w:iCs/>
        </w:rPr>
        <w:t>Proposed. 10 Dogs (</w:t>
      </w:r>
      <w:proofErr w:type="spellStart"/>
      <w:r w:rsidRPr="00DA2BBE">
        <w:rPr>
          <w:i/>
          <w:iCs/>
        </w:rPr>
        <w:t>i</w:t>
      </w:r>
      <w:proofErr w:type="spellEnd"/>
      <w:r w:rsidRPr="00DA2BBE">
        <w:rPr>
          <w:i/>
          <w:iCs/>
        </w:rPr>
        <w:t xml:space="preserve">) No person in charge of any dog shall permit any dog to disturb or worry any stock or wildlife or cause any nuisance or annoyance to any person on the Access Land. (ii) No person in charge of any dog shall cause or allow a dog to be exercised other than under close control and, if directed to do so by a Ranger, must keep any dog on a lead. (iii) Between 1 March and 31 July each year all dogs </w:t>
      </w:r>
      <w:proofErr w:type="gramStart"/>
      <w:r w:rsidRPr="00DA2BBE">
        <w:rPr>
          <w:i/>
          <w:iCs/>
        </w:rPr>
        <w:t>have to</w:t>
      </w:r>
      <w:proofErr w:type="gramEnd"/>
      <w:r w:rsidRPr="00DA2BBE">
        <w:rPr>
          <w:i/>
          <w:iCs/>
        </w:rPr>
        <w:t xml:space="preserve"> be kept on a short lead of no more than 2 metres in length (iv) No single person shall bring more than 6 dogs on to the Access Land at any one time. “Dog” shall exclude police dogs, search and rescue dogs, guide or assistance dogs and any dog that is working on the Access Land with the consent of the landowner</w:t>
      </w:r>
      <w:r w:rsidRPr="00DA2BBE">
        <w:rPr>
          <w:i/>
          <w:iCs/>
        </w:rPr>
        <w:t>”</w:t>
      </w:r>
    </w:p>
    <w:p w14:paraId="36A50F4D" w14:textId="12468E29" w:rsidR="00F405B1" w:rsidRDefault="00273819">
      <w:r>
        <w:t xml:space="preserve">There have been </w:t>
      </w:r>
      <w:r w:rsidR="0070644F">
        <w:t>4000</w:t>
      </w:r>
      <w:r w:rsidR="00DE3DBA">
        <w:t xml:space="preserve"> comments on the various bye laws – I don’t know how many relate to the dogs. Local comment here in </w:t>
      </w:r>
      <w:proofErr w:type="spellStart"/>
      <w:r>
        <w:t>Tamerton</w:t>
      </w:r>
      <w:proofErr w:type="spellEnd"/>
      <w:r>
        <w:t xml:space="preserve"> Foliot</w:t>
      </w:r>
      <w:r w:rsidR="00DE3DBA">
        <w:t xml:space="preserve"> is that it is a m</w:t>
      </w:r>
      <w:r>
        <w:t>i</w:t>
      </w:r>
      <w:r w:rsidR="00DE3DBA">
        <w:t>n</w:t>
      </w:r>
      <w:r>
        <w:t>o</w:t>
      </w:r>
      <w:r w:rsidR="00DE3DBA">
        <w:t>rity of people who do not control their dogs</w:t>
      </w:r>
      <w:r>
        <w:t>.</w:t>
      </w:r>
    </w:p>
    <w:p w14:paraId="00F35C4F" w14:textId="483CDCE3" w:rsidR="00273819" w:rsidRDefault="0070644F">
      <w:r>
        <w:t>The co</w:t>
      </w:r>
      <w:r w:rsidR="00D23511">
        <w:t>n</w:t>
      </w:r>
      <w:r>
        <w:t>sul</w:t>
      </w:r>
      <w:r w:rsidR="00D23511">
        <w:t>t</w:t>
      </w:r>
      <w:r>
        <w:t>ation is now c</w:t>
      </w:r>
      <w:r w:rsidR="00D23511">
        <w:t>lo</w:t>
      </w:r>
      <w:r>
        <w:t>sed</w:t>
      </w:r>
      <w:r w:rsidR="00D23511">
        <w:t xml:space="preserve"> but can be viewed at </w:t>
      </w:r>
    </w:p>
    <w:p w14:paraId="295E2E56" w14:textId="47F6E577" w:rsidR="00F405B1" w:rsidRDefault="00523257">
      <w:pPr>
        <w:rPr>
          <w:rStyle w:val="Hyperlink"/>
        </w:rPr>
      </w:pPr>
      <w:hyperlink r:id="rId6" w:history="1">
        <w:r w:rsidR="00F405B1" w:rsidRPr="00504169">
          <w:rPr>
            <w:rStyle w:val="Hyperlink"/>
          </w:rPr>
          <w:t>www.dartm</w:t>
        </w:r>
        <w:r w:rsidR="00F405B1" w:rsidRPr="00504169">
          <w:rPr>
            <w:rStyle w:val="Hyperlink"/>
          </w:rPr>
          <w:t>o</w:t>
        </w:r>
        <w:r w:rsidR="00F405B1" w:rsidRPr="00504169">
          <w:rPr>
            <w:rStyle w:val="Hyperlink"/>
          </w:rPr>
          <w:t>or.gov.uk/about-us/who-we-are/byelaws-consultation</w:t>
        </w:r>
      </w:hyperlink>
    </w:p>
    <w:p w14:paraId="65CDDD38" w14:textId="33C2C43F" w:rsidR="00B0771F" w:rsidRPr="00B0771F" w:rsidRDefault="00B0771F">
      <w:pPr>
        <w:rPr>
          <w:rStyle w:val="Hyperlink"/>
          <w:color w:val="auto"/>
        </w:rPr>
      </w:pPr>
    </w:p>
    <w:p w14:paraId="51EF8385" w14:textId="107BE21D" w:rsidR="00B0771F" w:rsidRPr="00315E7E" w:rsidRDefault="00B0771F">
      <w:pPr>
        <w:rPr>
          <w:b/>
          <w:bCs/>
        </w:rPr>
      </w:pPr>
      <w:r w:rsidRPr="00315E7E">
        <w:rPr>
          <w:b/>
          <w:bCs/>
        </w:rPr>
        <w:t>New saplings</w:t>
      </w:r>
    </w:p>
    <w:p w14:paraId="7B9E2868" w14:textId="3596A763" w:rsidR="00B0771F" w:rsidRDefault="004002ED">
      <w:r>
        <w:rPr>
          <w:noProof/>
        </w:rPr>
        <w:drawing>
          <wp:anchor distT="0" distB="0" distL="114300" distR="114300" simplePos="0" relativeHeight="251660288" behindDoc="1" locked="0" layoutInCell="1" allowOverlap="1" wp14:anchorId="44892F53" wp14:editId="7158A9C2">
            <wp:simplePos x="0" y="0"/>
            <wp:positionH relativeFrom="column">
              <wp:posOffset>57150</wp:posOffset>
            </wp:positionH>
            <wp:positionV relativeFrom="paragraph">
              <wp:posOffset>8890</wp:posOffset>
            </wp:positionV>
            <wp:extent cx="2100580" cy="1571625"/>
            <wp:effectExtent l="0" t="0" r="0" b="9525"/>
            <wp:wrapTight wrapText="bothSides">
              <wp:wrapPolygon edited="0">
                <wp:start x="0" y="0"/>
                <wp:lineTo x="0" y="21469"/>
                <wp:lineTo x="21352" y="21469"/>
                <wp:lineTo x="21352" y="0"/>
                <wp:lineTo x="0" y="0"/>
              </wp:wrapPolygon>
            </wp:wrapTight>
            <wp:docPr id="4" name="Picture 4" descr="A grassy area with trees and buildings in th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assy area with trees and buildings in the background&#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058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0771F" w:rsidRPr="00315E7E">
        <w:t xml:space="preserve">Taylor Wimpey </w:t>
      </w:r>
      <w:proofErr w:type="gramStart"/>
      <w:r w:rsidR="00B0771F" w:rsidRPr="00315E7E">
        <w:t>have</w:t>
      </w:r>
      <w:proofErr w:type="gramEnd"/>
      <w:r w:rsidR="00B0771F" w:rsidRPr="00315E7E">
        <w:t xml:space="preserve"> at last arranged for the bund at the junction of </w:t>
      </w:r>
      <w:proofErr w:type="spellStart"/>
      <w:r w:rsidR="00B0771F" w:rsidRPr="00315E7E">
        <w:t>Roborough</w:t>
      </w:r>
      <w:proofErr w:type="spellEnd"/>
      <w:r w:rsidR="00B0771F" w:rsidRPr="00315E7E">
        <w:t xml:space="preserve"> lane and </w:t>
      </w:r>
      <w:proofErr w:type="spellStart"/>
      <w:r w:rsidR="00B0771F" w:rsidRPr="00315E7E">
        <w:t>Whitsoncross</w:t>
      </w:r>
      <w:proofErr w:type="spellEnd"/>
      <w:r w:rsidR="00B0771F" w:rsidRPr="00315E7E">
        <w:t xml:space="preserve"> Lane to be planted. We hope this may restore something like the view before the </w:t>
      </w:r>
      <w:r w:rsidR="00315E7E" w:rsidRPr="00315E7E">
        <w:t xml:space="preserve">Copleston Heights </w:t>
      </w:r>
      <w:r w:rsidR="00B0771F" w:rsidRPr="00315E7E">
        <w:t>estate was built</w:t>
      </w:r>
      <w:r w:rsidR="00315E7E" w:rsidRPr="00315E7E">
        <w:t xml:space="preserve"> and provide a bit more wildlife thoroughfare.</w:t>
      </w:r>
    </w:p>
    <w:p w14:paraId="6FA0509C" w14:textId="5B26286A" w:rsidR="00E032F2" w:rsidRPr="00315E7E" w:rsidRDefault="00E032F2">
      <w:r>
        <w:t xml:space="preserve">Frank Clemens (of Frank’s Lane) has also put dropped kerbs at this point onto the council’s list through Cllr Mark </w:t>
      </w:r>
      <w:proofErr w:type="gramStart"/>
      <w:r>
        <w:t>Deacon</w:t>
      </w:r>
      <w:proofErr w:type="gramEnd"/>
      <w:r>
        <w:t xml:space="preserve"> but It will be a minimum of 12 months before they appear.</w:t>
      </w:r>
    </w:p>
    <w:p w14:paraId="17368320" w14:textId="575C0814" w:rsidR="00F405B1" w:rsidRDefault="00F405B1"/>
    <w:p w14:paraId="60CB0744" w14:textId="26F9F6A4" w:rsidR="00B5686A" w:rsidRPr="0042719B" w:rsidRDefault="00B5686A" w:rsidP="00A70430">
      <w:pPr>
        <w:rPr>
          <w:rStyle w:val="gmail-d2edcug0"/>
          <w:rFonts w:cstheme="minorHAnsi"/>
          <w:b/>
          <w:bCs/>
          <w:color w:val="050505"/>
        </w:rPr>
      </w:pPr>
      <w:proofErr w:type="spellStart"/>
      <w:r w:rsidRPr="0042719B">
        <w:rPr>
          <w:rStyle w:val="gmail-d2edcug0"/>
          <w:rFonts w:cstheme="minorHAnsi"/>
          <w:b/>
          <w:bCs/>
          <w:color w:val="050505"/>
        </w:rPr>
        <w:t>Tamerton</w:t>
      </w:r>
      <w:proofErr w:type="spellEnd"/>
      <w:r w:rsidRPr="0042719B">
        <w:rPr>
          <w:rStyle w:val="gmail-d2edcug0"/>
          <w:rFonts w:cstheme="minorHAnsi"/>
          <w:b/>
          <w:bCs/>
          <w:color w:val="050505"/>
        </w:rPr>
        <w:t xml:space="preserve"> Foliot First Responders</w:t>
      </w:r>
    </w:p>
    <w:p w14:paraId="54823836" w14:textId="6FEF3963" w:rsidR="00A70430" w:rsidRPr="0042719B" w:rsidRDefault="00A70430" w:rsidP="00A70430">
      <w:pPr>
        <w:rPr>
          <w:rFonts w:cstheme="minorHAnsi"/>
          <w:color w:val="050505"/>
        </w:rPr>
      </w:pPr>
      <w:r w:rsidRPr="0042719B">
        <w:rPr>
          <w:rStyle w:val="gmail-d2edcug0"/>
          <w:rFonts w:cstheme="minorHAnsi"/>
          <w:color w:val="050505"/>
        </w:rPr>
        <w:t>A First Responder is a volunteer who has been trained by the Ambulance Service, tasked by Ambulance Control, and attends a seriously ill or injured person in advance of the ambulance’s arrival.</w:t>
      </w:r>
    </w:p>
    <w:p w14:paraId="6DA29E9E" w14:textId="33931E09" w:rsidR="00B822A0" w:rsidRPr="0042719B" w:rsidRDefault="00A70430">
      <w:pPr>
        <w:rPr>
          <w:rStyle w:val="gmail-d2edcug0"/>
          <w:rFonts w:cstheme="minorHAnsi"/>
          <w:color w:val="050505"/>
        </w:rPr>
      </w:pPr>
      <w:r w:rsidRPr="0042719B">
        <w:rPr>
          <w:rStyle w:val="gmail-d2edcug0"/>
          <w:rFonts w:cstheme="minorHAnsi"/>
          <w:color w:val="050505"/>
        </w:rPr>
        <w:t>Since the </w:t>
      </w:r>
      <w:proofErr w:type="spellStart"/>
      <w:r w:rsidRPr="0042719B">
        <w:rPr>
          <w:rStyle w:val="gmail-d2edcug0"/>
          <w:rFonts w:cstheme="minorHAnsi"/>
          <w:color w:val="050505"/>
        </w:rPr>
        <w:t>Tamerton</w:t>
      </w:r>
      <w:proofErr w:type="spellEnd"/>
      <w:r w:rsidRPr="0042719B">
        <w:rPr>
          <w:rStyle w:val="gmail-d2edcug0"/>
          <w:rFonts w:cstheme="minorHAnsi"/>
          <w:color w:val="050505"/>
        </w:rPr>
        <w:t xml:space="preserve"> Foliot First Responders was set up they have been called over 400 times to people with problems ranging from a twisted ankle to full cardiac arrest</w:t>
      </w:r>
      <w:r w:rsidR="00B5686A" w:rsidRPr="0042719B">
        <w:rPr>
          <w:rStyle w:val="gmail-d2edcug0"/>
          <w:rFonts w:cstheme="minorHAnsi"/>
          <w:color w:val="050505"/>
        </w:rPr>
        <w:t>.</w:t>
      </w:r>
    </w:p>
    <w:p w14:paraId="3E4B1D3E" w14:textId="3D06ED26" w:rsidR="00B16FE8" w:rsidRPr="0042719B" w:rsidRDefault="00B16FE8">
      <w:pPr>
        <w:rPr>
          <w:rFonts w:cstheme="minorHAnsi"/>
          <w:b/>
          <w:bCs/>
        </w:rPr>
      </w:pPr>
      <w:r w:rsidRPr="0042719B">
        <w:rPr>
          <w:rFonts w:cstheme="minorHAnsi"/>
          <w:b/>
          <w:bCs/>
        </w:rPr>
        <w:t>Ray Hall</w:t>
      </w:r>
    </w:p>
    <w:p w14:paraId="4DC49881" w14:textId="5B8950C3" w:rsidR="00B8021D" w:rsidRPr="0042719B" w:rsidRDefault="00B8021D">
      <w:pPr>
        <w:rPr>
          <w:rStyle w:val="gmail-d2edcug0"/>
          <w:rFonts w:cstheme="minorHAnsi"/>
          <w:color w:val="050505"/>
        </w:rPr>
      </w:pPr>
      <w:r w:rsidRPr="0042719B">
        <w:rPr>
          <w:rStyle w:val="gmail-d2edcug0"/>
          <w:rFonts w:cstheme="minorHAnsi"/>
          <w:color w:val="050505"/>
        </w:rPr>
        <w:t xml:space="preserve">It is with </w:t>
      </w:r>
      <w:r w:rsidR="00153661" w:rsidRPr="0042719B">
        <w:rPr>
          <w:rStyle w:val="gmail-d2edcug0"/>
          <w:rFonts w:cstheme="minorHAnsi"/>
          <w:color w:val="050505"/>
        </w:rPr>
        <w:t>sadness</w:t>
      </w:r>
      <w:r w:rsidRPr="0042719B">
        <w:rPr>
          <w:rStyle w:val="gmail-d2edcug0"/>
          <w:rFonts w:cstheme="minorHAnsi"/>
          <w:color w:val="050505"/>
        </w:rPr>
        <w:t xml:space="preserve"> that we tell you of the death of Ray Hall</w:t>
      </w:r>
      <w:r w:rsidR="00CC36B8" w:rsidRPr="0042719B">
        <w:rPr>
          <w:rStyle w:val="gmail-d2edcug0"/>
          <w:rFonts w:cstheme="minorHAnsi"/>
          <w:color w:val="050505"/>
        </w:rPr>
        <w:t xml:space="preserve">. Ray </w:t>
      </w:r>
      <w:r w:rsidR="002F6CEA" w:rsidRPr="0042719B">
        <w:rPr>
          <w:rStyle w:val="gmail-d2edcug0"/>
          <w:rFonts w:cstheme="minorHAnsi"/>
          <w:color w:val="050505"/>
        </w:rPr>
        <w:t>was</w:t>
      </w:r>
      <w:r w:rsidR="00CC36B8" w:rsidRPr="0042719B">
        <w:rPr>
          <w:rStyle w:val="gmail-d2edcug0"/>
          <w:rFonts w:cstheme="minorHAnsi"/>
          <w:color w:val="050505"/>
        </w:rPr>
        <w:t xml:space="preserve"> </w:t>
      </w:r>
      <w:r w:rsidR="00406603">
        <w:rPr>
          <w:rStyle w:val="gmail-d2edcug0"/>
          <w:rFonts w:cstheme="minorHAnsi"/>
          <w:color w:val="050505"/>
        </w:rPr>
        <w:t>C</w:t>
      </w:r>
      <w:r w:rsidR="002F6CEA" w:rsidRPr="0042719B">
        <w:rPr>
          <w:rStyle w:val="gmail-d2edcug0"/>
          <w:rFonts w:cstheme="minorHAnsi"/>
          <w:color w:val="050505"/>
        </w:rPr>
        <w:t>hairman</w:t>
      </w:r>
      <w:r w:rsidR="00CC36B8" w:rsidRPr="0042719B">
        <w:rPr>
          <w:rStyle w:val="gmail-d2edcug0"/>
          <w:rFonts w:cstheme="minorHAnsi"/>
          <w:color w:val="050505"/>
        </w:rPr>
        <w:t xml:space="preserve"> of the </w:t>
      </w:r>
      <w:r w:rsidR="002F6CEA" w:rsidRPr="0042719B">
        <w:rPr>
          <w:rStyle w:val="gmail-d2edcug0"/>
          <w:rFonts w:cstheme="minorHAnsi"/>
          <w:color w:val="050505"/>
        </w:rPr>
        <w:t>Conservation</w:t>
      </w:r>
      <w:r w:rsidR="00CC36B8" w:rsidRPr="0042719B">
        <w:rPr>
          <w:rStyle w:val="gmail-d2edcug0"/>
          <w:rFonts w:cstheme="minorHAnsi"/>
          <w:color w:val="050505"/>
        </w:rPr>
        <w:t xml:space="preserve"> Society in the early 90s</w:t>
      </w:r>
      <w:r w:rsidR="006545A5" w:rsidRPr="0042719B">
        <w:rPr>
          <w:rStyle w:val="gmail-d2edcug0"/>
          <w:rFonts w:cstheme="minorHAnsi"/>
          <w:color w:val="050505"/>
        </w:rPr>
        <w:t xml:space="preserve"> when </w:t>
      </w:r>
      <w:proofErr w:type="spellStart"/>
      <w:r w:rsidR="002F6CEA" w:rsidRPr="0042719B">
        <w:rPr>
          <w:rStyle w:val="gmail-d2edcug0"/>
          <w:rFonts w:cstheme="minorHAnsi"/>
          <w:color w:val="050505"/>
        </w:rPr>
        <w:t>T</w:t>
      </w:r>
      <w:r w:rsidR="006545A5" w:rsidRPr="0042719B">
        <w:rPr>
          <w:rStyle w:val="gmail-d2edcug0"/>
          <w:rFonts w:cstheme="minorHAnsi"/>
          <w:color w:val="050505"/>
        </w:rPr>
        <w:t>amer</w:t>
      </w:r>
      <w:r w:rsidR="002F6CEA" w:rsidRPr="0042719B">
        <w:rPr>
          <w:rStyle w:val="gmail-d2edcug0"/>
          <w:rFonts w:cstheme="minorHAnsi"/>
          <w:color w:val="050505"/>
        </w:rPr>
        <w:t>t</w:t>
      </w:r>
      <w:r w:rsidR="006545A5" w:rsidRPr="0042719B">
        <w:rPr>
          <w:rStyle w:val="gmail-d2edcug0"/>
          <w:rFonts w:cstheme="minorHAnsi"/>
          <w:color w:val="050505"/>
        </w:rPr>
        <w:t>on</w:t>
      </w:r>
      <w:proofErr w:type="spellEnd"/>
      <w:r w:rsidR="006545A5" w:rsidRPr="0042719B">
        <w:rPr>
          <w:rStyle w:val="gmail-d2edcug0"/>
          <w:rFonts w:cstheme="minorHAnsi"/>
          <w:color w:val="050505"/>
        </w:rPr>
        <w:t xml:space="preserve"> F</w:t>
      </w:r>
      <w:r w:rsidR="002F6CEA" w:rsidRPr="0042719B">
        <w:rPr>
          <w:rStyle w:val="gmail-d2edcug0"/>
          <w:rFonts w:cstheme="minorHAnsi"/>
          <w:color w:val="050505"/>
        </w:rPr>
        <w:t>o</w:t>
      </w:r>
      <w:r w:rsidR="006545A5" w:rsidRPr="0042719B">
        <w:rPr>
          <w:rStyle w:val="gmail-d2edcug0"/>
          <w:rFonts w:cstheme="minorHAnsi"/>
          <w:color w:val="050505"/>
        </w:rPr>
        <w:t>liot was under one of the period</w:t>
      </w:r>
      <w:r w:rsidR="002F6CEA" w:rsidRPr="0042719B">
        <w:rPr>
          <w:rStyle w:val="gmail-d2edcug0"/>
          <w:rFonts w:cstheme="minorHAnsi"/>
          <w:color w:val="050505"/>
        </w:rPr>
        <w:t>s of severe external pressure</w:t>
      </w:r>
      <w:r w:rsidR="006545A5" w:rsidRPr="0042719B">
        <w:rPr>
          <w:rStyle w:val="gmail-d2edcug0"/>
          <w:rFonts w:cstheme="minorHAnsi"/>
          <w:color w:val="050505"/>
        </w:rPr>
        <w:t xml:space="preserve"> - -the main issue was a gypsy site up the Coombe on </w:t>
      </w:r>
      <w:proofErr w:type="spellStart"/>
      <w:r w:rsidR="006545A5" w:rsidRPr="0042719B">
        <w:rPr>
          <w:rStyle w:val="gmail-d2edcug0"/>
          <w:rFonts w:cstheme="minorHAnsi"/>
          <w:color w:val="050505"/>
        </w:rPr>
        <w:t>Porsham</w:t>
      </w:r>
      <w:proofErr w:type="spellEnd"/>
      <w:r w:rsidR="006545A5" w:rsidRPr="0042719B">
        <w:rPr>
          <w:rStyle w:val="gmail-d2edcug0"/>
          <w:rFonts w:cstheme="minorHAnsi"/>
          <w:color w:val="050505"/>
        </w:rPr>
        <w:t xml:space="preserve"> Lane. Ray </w:t>
      </w:r>
      <w:r w:rsidR="002F6CEA" w:rsidRPr="0042719B">
        <w:rPr>
          <w:rStyle w:val="gmail-d2edcug0"/>
          <w:rFonts w:cstheme="minorHAnsi"/>
          <w:color w:val="050505"/>
        </w:rPr>
        <w:t>together with Barbara Bebbington and others took</w:t>
      </w:r>
      <w:r w:rsidR="006545A5" w:rsidRPr="0042719B">
        <w:rPr>
          <w:rStyle w:val="gmail-d2edcug0"/>
          <w:rFonts w:cstheme="minorHAnsi"/>
          <w:color w:val="050505"/>
        </w:rPr>
        <w:t xml:space="preserve"> a deputation to Devon County Council and even to the </w:t>
      </w:r>
      <w:r w:rsidR="004002ED" w:rsidRPr="0042719B">
        <w:rPr>
          <w:rStyle w:val="gmail-d2edcug0"/>
          <w:rFonts w:cstheme="minorHAnsi"/>
          <w:color w:val="050505"/>
        </w:rPr>
        <w:t>H</w:t>
      </w:r>
      <w:r w:rsidR="006545A5" w:rsidRPr="0042719B">
        <w:rPr>
          <w:rStyle w:val="gmail-d2edcug0"/>
          <w:rFonts w:cstheme="minorHAnsi"/>
          <w:color w:val="050505"/>
        </w:rPr>
        <w:t xml:space="preserve">ouses of </w:t>
      </w:r>
      <w:r w:rsidR="004002ED" w:rsidRPr="0042719B">
        <w:rPr>
          <w:rStyle w:val="gmail-d2edcug0"/>
          <w:rFonts w:cstheme="minorHAnsi"/>
          <w:color w:val="050505"/>
        </w:rPr>
        <w:t>P</w:t>
      </w:r>
      <w:r w:rsidR="006545A5" w:rsidRPr="0042719B">
        <w:rPr>
          <w:rStyle w:val="gmail-d2edcug0"/>
          <w:rFonts w:cstheme="minorHAnsi"/>
          <w:color w:val="050505"/>
        </w:rPr>
        <w:t xml:space="preserve">arliament to get this plan dismissed. He was also chairman when there was an attempt to convert </w:t>
      </w:r>
      <w:proofErr w:type="spellStart"/>
      <w:r w:rsidR="006545A5" w:rsidRPr="0042719B">
        <w:rPr>
          <w:rStyle w:val="gmail-d2edcug0"/>
          <w:rFonts w:cstheme="minorHAnsi"/>
          <w:color w:val="050505"/>
        </w:rPr>
        <w:t>Tamerton</w:t>
      </w:r>
      <w:proofErr w:type="spellEnd"/>
      <w:r w:rsidR="006545A5" w:rsidRPr="0042719B">
        <w:rPr>
          <w:rStyle w:val="gmail-d2edcug0"/>
          <w:rFonts w:cstheme="minorHAnsi"/>
          <w:color w:val="050505"/>
        </w:rPr>
        <w:t xml:space="preserve"> Lake (the creek) into a marina by putting a tidal dam next to Black Bridge (railway bridge).</w:t>
      </w:r>
      <w:r w:rsidR="004002ED" w:rsidRPr="0042719B">
        <w:rPr>
          <w:rStyle w:val="gmail-d2edcug0"/>
          <w:rFonts w:cstheme="minorHAnsi"/>
          <w:color w:val="050505"/>
        </w:rPr>
        <w:t xml:space="preserve"> We are most grateful for his work on behalf of the village.</w:t>
      </w:r>
    </w:p>
    <w:p w14:paraId="4588B2FE" w14:textId="77777777" w:rsidR="0042719B" w:rsidRDefault="0042719B">
      <w:pPr>
        <w:rPr>
          <w:b/>
          <w:bCs/>
        </w:rPr>
      </w:pPr>
    </w:p>
    <w:p w14:paraId="4002368A" w14:textId="105FC802" w:rsidR="00A70430" w:rsidRDefault="00A70430">
      <w:pPr>
        <w:rPr>
          <w:b/>
          <w:bCs/>
        </w:rPr>
      </w:pPr>
      <w:r>
        <w:rPr>
          <w:b/>
          <w:bCs/>
        </w:rPr>
        <w:t>Website</w:t>
      </w:r>
    </w:p>
    <w:p w14:paraId="3CFD08B1" w14:textId="77777777" w:rsidR="00B65BD7" w:rsidRDefault="003C63EB">
      <w:pPr>
        <w:rPr>
          <w:b/>
          <w:bCs/>
        </w:rPr>
      </w:pPr>
      <w:r w:rsidRPr="00153661">
        <w:t xml:space="preserve">We are intending to go live with our new website on </w:t>
      </w:r>
      <w:r w:rsidR="00153661">
        <w:t>7th</w:t>
      </w:r>
      <w:r w:rsidRPr="00153661">
        <w:t xml:space="preserve"> March. This is a superb stage for the village – gallery, history, old photos, walks, local information, </w:t>
      </w:r>
      <w:proofErr w:type="gramStart"/>
      <w:r w:rsidR="0018131C" w:rsidRPr="00153661">
        <w:t>Plymouth river</w:t>
      </w:r>
      <w:proofErr w:type="gramEnd"/>
      <w:r w:rsidR="0018131C" w:rsidRPr="00153661">
        <w:t xml:space="preserve"> keepers, </w:t>
      </w:r>
      <w:r w:rsidRPr="00153661">
        <w:t>events</w:t>
      </w:r>
      <w:r>
        <w:rPr>
          <w:b/>
          <w:bCs/>
        </w:rPr>
        <w:t>.</w:t>
      </w:r>
    </w:p>
    <w:p w14:paraId="77E1DC02" w14:textId="5796530D" w:rsidR="0018131C" w:rsidRDefault="0018131C">
      <w:pPr>
        <w:rPr>
          <w:b/>
          <w:bCs/>
        </w:rPr>
      </w:pPr>
      <w:r w:rsidRPr="00153661">
        <w:t>Do have a look</w:t>
      </w:r>
      <w:r>
        <w:rPr>
          <w:b/>
          <w:bCs/>
        </w:rPr>
        <w:t xml:space="preserve"> – </w:t>
      </w:r>
      <w:hyperlink r:id="rId8" w:history="1">
        <w:r w:rsidRPr="006D101A">
          <w:rPr>
            <w:rStyle w:val="Hyperlink"/>
            <w:b/>
            <w:bCs/>
          </w:rPr>
          <w:t>www.tfvcs.org</w:t>
        </w:r>
      </w:hyperlink>
      <w:r>
        <w:rPr>
          <w:b/>
          <w:bCs/>
        </w:rPr>
        <w:t xml:space="preserve"> </w:t>
      </w:r>
    </w:p>
    <w:p w14:paraId="3BBE69AC" w14:textId="63A84071" w:rsidR="00FF13BB" w:rsidRDefault="00FF13BB">
      <w:pPr>
        <w:rPr>
          <w:b/>
          <w:bCs/>
        </w:rPr>
      </w:pPr>
      <w:r>
        <w:rPr>
          <w:b/>
          <w:bCs/>
        </w:rPr>
        <w:t>Proposed crematorium site</w:t>
      </w:r>
    </w:p>
    <w:p w14:paraId="48BD0C30" w14:textId="269E3B8B" w:rsidR="00FF13BB" w:rsidRPr="00153661" w:rsidRDefault="00FF13BB">
      <w:r w:rsidRPr="00153661">
        <w:t>A consultation is out at</w:t>
      </w:r>
      <w:r>
        <w:rPr>
          <w:b/>
          <w:bCs/>
        </w:rPr>
        <w:t xml:space="preserve"> </w:t>
      </w:r>
      <w:hyperlink r:id="rId9" w:history="1">
        <w:r w:rsidRPr="006D101A">
          <w:rPr>
            <w:rStyle w:val="Hyperlink"/>
            <w:b/>
            <w:bCs/>
          </w:rPr>
          <w:t>www.tamarvalleycrematorium.co.uk</w:t>
        </w:r>
      </w:hyperlink>
      <w:r>
        <w:rPr>
          <w:b/>
          <w:bCs/>
        </w:rPr>
        <w:t xml:space="preserve"> </w:t>
      </w:r>
      <w:r w:rsidRPr="00153661">
        <w:t xml:space="preserve">on this site next to the Royal Mail parcel depot at </w:t>
      </w:r>
      <w:proofErr w:type="spellStart"/>
      <w:r w:rsidRPr="00153661">
        <w:t>Belliver</w:t>
      </w:r>
      <w:proofErr w:type="spellEnd"/>
      <w:r w:rsidRPr="00153661">
        <w:t>/Bradley.</w:t>
      </w:r>
      <w:r w:rsidR="00153661">
        <w:t xml:space="preserve"> The site benefits from a tranquil view over farmland to the Tamar Valley.</w:t>
      </w:r>
    </w:p>
    <w:p w14:paraId="367455AA" w14:textId="3E3EFFD4" w:rsidR="00861ACE" w:rsidRPr="003C63EB" w:rsidRDefault="00FF13BB">
      <w:pPr>
        <w:rPr>
          <w:b/>
          <w:bCs/>
          <w:sz w:val="24"/>
          <w:szCs w:val="24"/>
        </w:rPr>
      </w:pPr>
      <w:r>
        <w:rPr>
          <w:noProof/>
        </w:rPr>
        <w:drawing>
          <wp:anchor distT="0" distB="0" distL="114300" distR="114300" simplePos="0" relativeHeight="251658240" behindDoc="1" locked="0" layoutInCell="1" allowOverlap="1" wp14:anchorId="6038E0F0" wp14:editId="48237134">
            <wp:simplePos x="0" y="0"/>
            <wp:positionH relativeFrom="column">
              <wp:posOffset>-47625</wp:posOffset>
            </wp:positionH>
            <wp:positionV relativeFrom="paragraph">
              <wp:posOffset>99060</wp:posOffset>
            </wp:positionV>
            <wp:extent cx="5429250" cy="3676650"/>
            <wp:effectExtent l="0" t="0" r="0" b="0"/>
            <wp:wrapTight wrapText="bothSides">
              <wp:wrapPolygon edited="0">
                <wp:start x="0" y="0"/>
                <wp:lineTo x="0" y="21488"/>
                <wp:lineTo x="21524" y="21488"/>
                <wp:lineTo x="21524" y="0"/>
                <wp:lineTo x="0" y="0"/>
              </wp:wrapPolygon>
            </wp:wrapTight>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rotWithShape="1">
                    <a:blip r:embed="rId10">
                      <a:extLst>
                        <a:ext uri="{28A0092B-C50C-407E-A947-70E740481C1C}">
                          <a14:useLocalDpi xmlns:a14="http://schemas.microsoft.com/office/drawing/2010/main" val="0"/>
                        </a:ext>
                      </a:extLst>
                    </a:blip>
                    <a:srcRect l="6980" t="16752" r="19400" b="3475"/>
                    <a:stretch/>
                  </pic:blipFill>
                  <pic:spPr bwMode="auto">
                    <a:xfrm>
                      <a:off x="0" y="0"/>
                      <a:ext cx="5429250" cy="3676650"/>
                    </a:xfrm>
                    <a:prstGeom prst="rect">
                      <a:avLst/>
                    </a:prstGeom>
                    <a:ln>
                      <a:noFill/>
                    </a:ln>
                    <a:extLst>
                      <a:ext uri="{53640926-AAD7-44D8-BBD7-CCE9431645EC}">
                        <a14:shadowObscured xmlns:a14="http://schemas.microsoft.com/office/drawing/2010/main"/>
                      </a:ext>
                    </a:extLst>
                  </pic:spPr>
                </pic:pic>
              </a:graphicData>
            </a:graphic>
          </wp:anchor>
        </w:drawing>
      </w:r>
    </w:p>
    <w:p w14:paraId="6CBAB16F" w14:textId="25010868" w:rsidR="00861ACE" w:rsidRDefault="00861ACE" w:rsidP="00861ACE">
      <w:pPr>
        <w:spacing w:after="0" w:line="240" w:lineRule="auto"/>
        <w:rPr>
          <w:rFonts w:ascii="Segoe UI" w:eastAsia="Times New Roman" w:hAnsi="Segoe UI" w:cs="Segoe UI"/>
          <w:sz w:val="24"/>
          <w:szCs w:val="24"/>
          <w:lang w:eastAsia="en-GB"/>
        </w:rPr>
      </w:pPr>
    </w:p>
    <w:p w14:paraId="33AC3CCC" w14:textId="71A52EBB" w:rsidR="008A5E3D" w:rsidRDefault="008A5E3D" w:rsidP="00861ACE">
      <w:pPr>
        <w:spacing w:after="0" w:line="240" w:lineRule="auto"/>
        <w:rPr>
          <w:rFonts w:ascii="Segoe UI" w:eastAsia="Times New Roman" w:hAnsi="Segoe UI" w:cs="Segoe UI"/>
          <w:sz w:val="24"/>
          <w:szCs w:val="24"/>
          <w:lang w:eastAsia="en-GB"/>
        </w:rPr>
      </w:pPr>
    </w:p>
    <w:p w14:paraId="68FEA6DB" w14:textId="0C540132" w:rsidR="008A5E3D" w:rsidRDefault="008A5E3D" w:rsidP="00861ACE">
      <w:pPr>
        <w:spacing w:after="0" w:line="240" w:lineRule="auto"/>
        <w:rPr>
          <w:rFonts w:ascii="Segoe UI" w:eastAsia="Times New Roman" w:hAnsi="Segoe UI" w:cs="Segoe UI"/>
          <w:sz w:val="24"/>
          <w:szCs w:val="24"/>
          <w:lang w:eastAsia="en-GB"/>
        </w:rPr>
      </w:pPr>
    </w:p>
    <w:p w14:paraId="0DBE8248" w14:textId="6098B096" w:rsidR="008A5E3D" w:rsidRDefault="008A5E3D" w:rsidP="00861ACE">
      <w:pPr>
        <w:spacing w:after="0" w:line="240" w:lineRule="auto"/>
        <w:rPr>
          <w:rFonts w:ascii="Segoe UI" w:eastAsia="Times New Roman" w:hAnsi="Segoe UI" w:cs="Segoe UI"/>
          <w:sz w:val="24"/>
          <w:szCs w:val="24"/>
          <w:lang w:eastAsia="en-GB"/>
        </w:rPr>
      </w:pPr>
    </w:p>
    <w:p w14:paraId="5CBB5FAE" w14:textId="1B527359" w:rsidR="008A5E3D" w:rsidRDefault="008A5E3D" w:rsidP="00861ACE">
      <w:pPr>
        <w:spacing w:after="0" w:line="240" w:lineRule="auto"/>
        <w:rPr>
          <w:rFonts w:ascii="Segoe UI" w:eastAsia="Times New Roman" w:hAnsi="Segoe UI" w:cs="Segoe UI"/>
          <w:sz w:val="24"/>
          <w:szCs w:val="24"/>
          <w:lang w:eastAsia="en-GB"/>
        </w:rPr>
      </w:pPr>
    </w:p>
    <w:p w14:paraId="451FEEB4" w14:textId="75155344" w:rsidR="008A5E3D" w:rsidRDefault="008A5E3D" w:rsidP="00861ACE">
      <w:pPr>
        <w:spacing w:after="0" w:line="240" w:lineRule="auto"/>
        <w:rPr>
          <w:rFonts w:ascii="Segoe UI" w:eastAsia="Times New Roman" w:hAnsi="Segoe UI" w:cs="Segoe UI"/>
          <w:sz w:val="24"/>
          <w:szCs w:val="24"/>
          <w:lang w:eastAsia="en-GB"/>
        </w:rPr>
      </w:pPr>
    </w:p>
    <w:p w14:paraId="4E285CC6" w14:textId="7D7C088B" w:rsidR="008A5E3D" w:rsidRDefault="008A5E3D" w:rsidP="00861ACE">
      <w:pPr>
        <w:spacing w:after="0" w:line="240" w:lineRule="auto"/>
        <w:rPr>
          <w:rFonts w:ascii="Segoe UI" w:eastAsia="Times New Roman" w:hAnsi="Segoe UI" w:cs="Segoe UI"/>
          <w:sz w:val="24"/>
          <w:szCs w:val="24"/>
          <w:lang w:eastAsia="en-GB"/>
        </w:rPr>
      </w:pPr>
    </w:p>
    <w:p w14:paraId="1A60BCED" w14:textId="0C3C9077" w:rsidR="008A5E3D" w:rsidRDefault="008A5E3D" w:rsidP="00861ACE">
      <w:pPr>
        <w:spacing w:after="0" w:line="240" w:lineRule="auto"/>
        <w:rPr>
          <w:rFonts w:ascii="Segoe UI" w:eastAsia="Times New Roman" w:hAnsi="Segoe UI" w:cs="Segoe UI"/>
          <w:sz w:val="24"/>
          <w:szCs w:val="24"/>
          <w:lang w:eastAsia="en-GB"/>
        </w:rPr>
      </w:pPr>
    </w:p>
    <w:p w14:paraId="0A7ED9D5" w14:textId="3F77877C" w:rsidR="008A5E3D" w:rsidRDefault="008A5E3D" w:rsidP="00861ACE">
      <w:pPr>
        <w:spacing w:after="0" w:line="240" w:lineRule="auto"/>
        <w:rPr>
          <w:rFonts w:ascii="Segoe UI" w:eastAsia="Times New Roman" w:hAnsi="Segoe UI" w:cs="Segoe UI"/>
          <w:sz w:val="24"/>
          <w:szCs w:val="24"/>
          <w:lang w:eastAsia="en-GB"/>
        </w:rPr>
      </w:pPr>
    </w:p>
    <w:p w14:paraId="67958858" w14:textId="6E9C922D" w:rsidR="008A5E3D" w:rsidRDefault="008A5E3D" w:rsidP="00861ACE">
      <w:pPr>
        <w:spacing w:after="0" w:line="240" w:lineRule="auto"/>
        <w:rPr>
          <w:rFonts w:ascii="Segoe UI" w:eastAsia="Times New Roman" w:hAnsi="Segoe UI" w:cs="Segoe UI"/>
          <w:sz w:val="24"/>
          <w:szCs w:val="24"/>
          <w:lang w:eastAsia="en-GB"/>
        </w:rPr>
      </w:pPr>
    </w:p>
    <w:p w14:paraId="07A0AC02" w14:textId="39F36C51" w:rsidR="008A5E3D" w:rsidRDefault="008A5E3D" w:rsidP="00861ACE">
      <w:pPr>
        <w:spacing w:after="0" w:line="240" w:lineRule="auto"/>
        <w:rPr>
          <w:rFonts w:ascii="Segoe UI" w:eastAsia="Times New Roman" w:hAnsi="Segoe UI" w:cs="Segoe UI"/>
          <w:sz w:val="24"/>
          <w:szCs w:val="24"/>
          <w:lang w:eastAsia="en-GB"/>
        </w:rPr>
      </w:pPr>
    </w:p>
    <w:p w14:paraId="4A8F43FB" w14:textId="752FC4E1" w:rsidR="008A5E3D" w:rsidRDefault="008A5E3D" w:rsidP="00861ACE">
      <w:pPr>
        <w:spacing w:after="0" w:line="240" w:lineRule="auto"/>
        <w:rPr>
          <w:rFonts w:ascii="Segoe UI" w:eastAsia="Times New Roman" w:hAnsi="Segoe UI" w:cs="Segoe UI"/>
          <w:sz w:val="24"/>
          <w:szCs w:val="24"/>
          <w:lang w:eastAsia="en-GB"/>
        </w:rPr>
      </w:pPr>
    </w:p>
    <w:p w14:paraId="44A0DDA1" w14:textId="6A6346EC" w:rsidR="008A5E3D" w:rsidRDefault="008A5E3D" w:rsidP="00861ACE">
      <w:pPr>
        <w:spacing w:after="0" w:line="240" w:lineRule="auto"/>
        <w:rPr>
          <w:rFonts w:ascii="Segoe UI" w:eastAsia="Times New Roman" w:hAnsi="Segoe UI" w:cs="Segoe UI"/>
          <w:sz w:val="24"/>
          <w:szCs w:val="24"/>
          <w:lang w:eastAsia="en-GB"/>
        </w:rPr>
      </w:pPr>
    </w:p>
    <w:p w14:paraId="7DA4B8FA" w14:textId="33594894" w:rsidR="008A5E3D" w:rsidRDefault="008A5E3D" w:rsidP="00861ACE">
      <w:pPr>
        <w:spacing w:after="0" w:line="240" w:lineRule="auto"/>
        <w:rPr>
          <w:rFonts w:ascii="Segoe UI" w:eastAsia="Times New Roman" w:hAnsi="Segoe UI" w:cs="Segoe UI"/>
          <w:sz w:val="24"/>
          <w:szCs w:val="24"/>
          <w:lang w:eastAsia="en-GB"/>
        </w:rPr>
      </w:pPr>
    </w:p>
    <w:p w14:paraId="0342360D" w14:textId="1E2053DC" w:rsidR="008A5E3D" w:rsidRDefault="008A5E3D" w:rsidP="00861ACE">
      <w:pPr>
        <w:spacing w:after="0" w:line="240" w:lineRule="auto"/>
        <w:rPr>
          <w:rFonts w:ascii="Segoe UI" w:eastAsia="Times New Roman" w:hAnsi="Segoe UI" w:cs="Segoe UI"/>
          <w:sz w:val="24"/>
          <w:szCs w:val="24"/>
          <w:lang w:eastAsia="en-GB"/>
        </w:rPr>
      </w:pPr>
    </w:p>
    <w:p w14:paraId="593DEF2C" w14:textId="380D4A12" w:rsidR="008A5E3D" w:rsidRDefault="008A5E3D" w:rsidP="00861ACE">
      <w:pPr>
        <w:spacing w:after="0" w:line="240" w:lineRule="auto"/>
        <w:rPr>
          <w:rFonts w:ascii="Segoe UI" w:eastAsia="Times New Roman" w:hAnsi="Segoe UI" w:cs="Segoe UI"/>
          <w:sz w:val="24"/>
          <w:szCs w:val="24"/>
          <w:lang w:eastAsia="en-GB"/>
        </w:rPr>
      </w:pPr>
    </w:p>
    <w:p w14:paraId="70DF5B45" w14:textId="43BD51E3" w:rsidR="008A5E3D" w:rsidRDefault="008A5E3D" w:rsidP="00861ACE">
      <w:pPr>
        <w:spacing w:after="0" w:line="240" w:lineRule="auto"/>
        <w:rPr>
          <w:rFonts w:ascii="Segoe UI" w:eastAsia="Times New Roman" w:hAnsi="Segoe UI" w:cs="Segoe UI"/>
          <w:sz w:val="24"/>
          <w:szCs w:val="24"/>
          <w:lang w:eastAsia="en-GB"/>
        </w:rPr>
      </w:pPr>
    </w:p>
    <w:p w14:paraId="50FB59FD" w14:textId="55B827A9" w:rsidR="008A5E3D" w:rsidRDefault="008A5E3D" w:rsidP="00861ACE">
      <w:pPr>
        <w:spacing w:after="0" w:line="240" w:lineRule="auto"/>
        <w:rPr>
          <w:rFonts w:ascii="Segoe UI" w:eastAsia="Times New Roman" w:hAnsi="Segoe UI" w:cs="Segoe UI"/>
          <w:sz w:val="24"/>
          <w:szCs w:val="24"/>
          <w:lang w:eastAsia="en-GB"/>
        </w:rPr>
      </w:pPr>
    </w:p>
    <w:p w14:paraId="14D655B0" w14:textId="7DA20BDD" w:rsidR="008A5E3D" w:rsidRDefault="008A5E3D" w:rsidP="00861ACE">
      <w:pPr>
        <w:spacing w:after="0" w:line="240" w:lineRule="auto"/>
        <w:rPr>
          <w:rFonts w:ascii="Segoe UI" w:eastAsia="Times New Roman" w:hAnsi="Segoe UI" w:cs="Segoe UI"/>
          <w:sz w:val="24"/>
          <w:szCs w:val="24"/>
          <w:lang w:eastAsia="en-GB"/>
        </w:rPr>
      </w:pPr>
    </w:p>
    <w:p w14:paraId="4CAE0FB3" w14:textId="3C3209E7" w:rsidR="008A5E3D" w:rsidRDefault="008A5E3D" w:rsidP="00861ACE">
      <w:pPr>
        <w:spacing w:after="0" w:line="240" w:lineRule="auto"/>
        <w:rPr>
          <w:rFonts w:ascii="Segoe UI" w:eastAsia="Times New Roman" w:hAnsi="Segoe UI" w:cs="Segoe UI"/>
          <w:sz w:val="24"/>
          <w:szCs w:val="24"/>
          <w:lang w:eastAsia="en-GB"/>
        </w:rPr>
      </w:pPr>
    </w:p>
    <w:p w14:paraId="24F7F986" w14:textId="661304AD" w:rsidR="00352AA2" w:rsidRDefault="00352AA2" w:rsidP="00352AA2">
      <w:pPr>
        <w:rPr>
          <w:b/>
          <w:bCs/>
        </w:rPr>
      </w:pPr>
      <w:r>
        <w:rPr>
          <w:b/>
          <w:bCs/>
        </w:rPr>
        <w:t>Plymouth/ West Devon/ South Hams – Climate Emergency Plan -</w:t>
      </w:r>
      <w:r w:rsidR="00483030">
        <w:rPr>
          <w:b/>
          <w:bCs/>
        </w:rPr>
        <w:t xml:space="preserve"> </w:t>
      </w:r>
      <w:r>
        <w:rPr>
          <w:b/>
          <w:bCs/>
        </w:rPr>
        <w:t>online meeting</w:t>
      </w:r>
    </w:p>
    <w:p w14:paraId="3B730867" w14:textId="582C579B" w:rsidR="00352AA2" w:rsidRPr="00352AA2" w:rsidRDefault="00352AA2" w:rsidP="00352AA2">
      <w:r w:rsidRPr="00352AA2">
        <w:t xml:space="preserve">If you are interested in what our new Climate Emergency Planning Policy and Guidance Consultation Document means for new development, watch the Joint Local Plan Partnership Board AGM on </w:t>
      </w:r>
      <w:r w:rsidRPr="00483030">
        <w:rPr>
          <w:u w:val="single"/>
        </w:rPr>
        <w:t>Monday, 21 February 2022</w:t>
      </w:r>
      <w:r w:rsidRPr="00352AA2">
        <w:t xml:space="preserve"> at 11 a.m.</w:t>
      </w:r>
    </w:p>
    <w:p w14:paraId="47162DE3" w14:textId="77777777" w:rsidR="00352AA2" w:rsidRPr="00352AA2" w:rsidRDefault="00352AA2" w:rsidP="00352AA2">
      <w:r w:rsidRPr="00352AA2">
        <w:t>This is the second AGM of the Board and all elected Members from across the three Local Planning Authorities of Plymouth City Council, South Hams District Council and West Devon Borough Council have been invited. This is an opportunity for the public to learn how we are positively addressing the Climate Emergency.</w:t>
      </w:r>
    </w:p>
    <w:p w14:paraId="38EB2878" w14:textId="77777777" w:rsidR="00352AA2" w:rsidRPr="00352AA2" w:rsidRDefault="00352AA2" w:rsidP="00352AA2">
      <w:r w:rsidRPr="00352AA2">
        <w:t xml:space="preserve">If the new Planning Policy and Guidance Consultation Document is agreed by the </w:t>
      </w:r>
      <w:proofErr w:type="gramStart"/>
      <w:r w:rsidRPr="00352AA2">
        <w:t>Board</w:t>
      </w:r>
      <w:proofErr w:type="gramEnd"/>
      <w:r w:rsidRPr="00352AA2">
        <w:t xml:space="preserve"> there will be a 6 week public consultation to hear your views on the measures we are proposing.</w:t>
      </w:r>
    </w:p>
    <w:p w14:paraId="307C569E" w14:textId="77777777" w:rsidR="00352AA2" w:rsidRPr="00352AA2" w:rsidRDefault="00352AA2" w:rsidP="00352AA2">
      <w:r w:rsidRPr="00352AA2">
        <w:lastRenderedPageBreak/>
        <w:t>This meeting will also consider the latest Monitoring Report and progress made towards the key plan indicators.</w:t>
      </w:r>
    </w:p>
    <w:p w14:paraId="2D13A8C4" w14:textId="77777777" w:rsidR="00352AA2" w:rsidRPr="00352AA2" w:rsidRDefault="00352AA2" w:rsidP="00352AA2">
      <w:r w:rsidRPr="00352AA2">
        <w:t>The Live Stream will be hosted by South Hams and West Devon. Please use the link below to watch</w:t>
      </w:r>
    </w:p>
    <w:p w14:paraId="7BF64450" w14:textId="284791F1" w:rsidR="00352AA2" w:rsidRDefault="00352AA2" w:rsidP="00B65BD7">
      <w:pPr>
        <w:pStyle w:val="NormalWeb"/>
        <w:spacing w:before="0" w:beforeAutospacing="0" w:after="0" w:afterAutospacing="0"/>
        <w:textAlignment w:val="baseline"/>
        <w:rPr>
          <w:rFonts w:ascii="Open Sans" w:hAnsi="Open Sans" w:cs="Open Sans"/>
          <w:color w:val="000000"/>
          <w:sz w:val="21"/>
          <w:szCs w:val="21"/>
        </w:rPr>
      </w:pPr>
      <w:hyperlink r:id="rId11" w:history="1">
        <w:r>
          <w:rPr>
            <w:rStyle w:val="Hyperlink"/>
            <w:rFonts w:ascii="Open Sans" w:hAnsi="Open Sans" w:cs="Open Sans"/>
            <w:color w:val="2B5EA9"/>
            <w:sz w:val="21"/>
            <w:szCs w:val="21"/>
            <w:bdr w:val="none" w:sz="0" w:space="0" w:color="auto" w:frame="1"/>
          </w:rPr>
          <w:t>South Hams</w:t>
        </w:r>
      </w:hyperlink>
      <w:r w:rsidR="00B65BD7">
        <w:rPr>
          <w:rFonts w:ascii="Open Sans" w:hAnsi="Open Sans" w:cs="Open Sans"/>
          <w:color w:val="000000"/>
          <w:sz w:val="21"/>
          <w:szCs w:val="21"/>
        </w:rPr>
        <w:t xml:space="preserve">    </w:t>
      </w:r>
      <w:hyperlink r:id="rId12" w:history="1">
        <w:r>
          <w:rPr>
            <w:rStyle w:val="Hyperlink"/>
            <w:rFonts w:ascii="Open Sans" w:hAnsi="Open Sans" w:cs="Open Sans"/>
            <w:color w:val="2B5EA9"/>
            <w:sz w:val="21"/>
            <w:szCs w:val="21"/>
            <w:bdr w:val="none" w:sz="0" w:space="0" w:color="auto" w:frame="1"/>
          </w:rPr>
          <w:t>West Devon</w:t>
        </w:r>
      </w:hyperlink>
    </w:p>
    <w:p w14:paraId="5CB691F5" w14:textId="630A41D0" w:rsidR="0042719B" w:rsidRDefault="0042719B" w:rsidP="00B65BD7">
      <w:pPr>
        <w:pStyle w:val="NormalWeb"/>
        <w:spacing w:before="0" w:beforeAutospacing="0" w:after="0" w:afterAutospacing="0"/>
        <w:textAlignment w:val="baseline"/>
        <w:rPr>
          <w:rFonts w:ascii="Open Sans" w:hAnsi="Open Sans" w:cs="Open Sans"/>
          <w:color w:val="000000"/>
          <w:sz w:val="21"/>
          <w:szCs w:val="21"/>
        </w:rPr>
      </w:pPr>
    </w:p>
    <w:p w14:paraId="1CAF40C6" w14:textId="77777777" w:rsidR="00483030" w:rsidRPr="00483030" w:rsidRDefault="00483030" w:rsidP="00B65BD7">
      <w:pPr>
        <w:rPr>
          <w:rFonts w:cstheme="minorHAnsi"/>
          <w:b/>
          <w:bCs/>
        </w:rPr>
      </w:pPr>
      <w:r w:rsidRPr="00483030">
        <w:rPr>
          <w:rFonts w:cstheme="minorHAnsi"/>
          <w:b/>
          <w:bCs/>
        </w:rPr>
        <w:t>Next meeting</w:t>
      </w:r>
    </w:p>
    <w:p w14:paraId="0DB5A967" w14:textId="5756047D" w:rsidR="00B65BD7" w:rsidRPr="0042719B" w:rsidRDefault="00B65BD7" w:rsidP="00B65BD7">
      <w:pPr>
        <w:rPr>
          <w:rFonts w:cstheme="minorHAnsi"/>
        </w:rPr>
      </w:pPr>
      <w:r w:rsidRPr="0042719B">
        <w:rPr>
          <w:rFonts w:cstheme="minorHAnsi"/>
        </w:rPr>
        <w:t xml:space="preserve">Our next </w:t>
      </w:r>
      <w:r w:rsidR="00C556CF" w:rsidRPr="0042719B">
        <w:rPr>
          <w:rFonts w:cstheme="minorHAnsi"/>
        </w:rPr>
        <w:t xml:space="preserve">TFVCS </w:t>
      </w:r>
      <w:r w:rsidRPr="0042719B">
        <w:rPr>
          <w:rFonts w:cstheme="minorHAnsi"/>
        </w:rPr>
        <w:t>committee meeting is Monday 14</w:t>
      </w:r>
      <w:r w:rsidRPr="0042719B">
        <w:rPr>
          <w:rFonts w:cstheme="minorHAnsi"/>
          <w:vertAlign w:val="superscript"/>
        </w:rPr>
        <w:t>th</w:t>
      </w:r>
      <w:r w:rsidRPr="0042719B">
        <w:rPr>
          <w:rFonts w:cstheme="minorHAnsi"/>
        </w:rPr>
        <w:t xml:space="preserve"> March. </w:t>
      </w:r>
      <w:r w:rsidR="00C556CF" w:rsidRPr="0042719B">
        <w:rPr>
          <w:rFonts w:cstheme="minorHAnsi"/>
        </w:rPr>
        <w:t xml:space="preserve"> </w:t>
      </w:r>
      <w:proofErr w:type="gramStart"/>
      <w:r w:rsidR="00C556CF" w:rsidRPr="0042719B">
        <w:rPr>
          <w:rFonts w:cstheme="minorHAnsi"/>
        </w:rPr>
        <w:t>Any</w:t>
      </w:r>
      <w:r w:rsidR="00406603">
        <w:rPr>
          <w:rFonts w:cstheme="minorHAnsi"/>
        </w:rPr>
        <w:t xml:space="preserve"> </w:t>
      </w:r>
      <w:r w:rsidR="00C556CF" w:rsidRPr="0042719B">
        <w:rPr>
          <w:rFonts w:cstheme="minorHAnsi"/>
        </w:rPr>
        <w:t xml:space="preserve"> items</w:t>
      </w:r>
      <w:proofErr w:type="gramEnd"/>
      <w:r w:rsidR="00C556CF" w:rsidRPr="0042719B">
        <w:rPr>
          <w:rFonts w:cstheme="minorHAnsi"/>
        </w:rPr>
        <w:t xml:space="preserve"> – please advise </w:t>
      </w:r>
      <w:hyperlink r:id="rId13" w:history="1">
        <w:r w:rsidR="00C556CF" w:rsidRPr="0042719B">
          <w:rPr>
            <w:rStyle w:val="Hyperlink"/>
            <w:rFonts w:cstheme="minorHAnsi"/>
          </w:rPr>
          <w:t>villagecosoc.tamertonfoliot@gmail.com</w:t>
        </w:r>
      </w:hyperlink>
      <w:r w:rsidR="00C556CF" w:rsidRPr="0042719B">
        <w:rPr>
          <w:rFonts w:cstheme="minorHAnsi"/>
        </w:rPr>
        <w:t xml:space="preserve">  </w:t>
      </w:r>
    </w:p>
    <w:p w14:paraId="1A97E555" w14:textId="77777777" w:rsidR="00B65BD7" w:rsidRDefault="00B65BD7" w:rsidP="00B65BD7">
      <w:pPr>
        <w:rPr>
          <w:rFonts w:ascii="Times New Roman" w:hAnsi="Times New Roman" w:cs="Times New Roman"/>
          <w:sz w:val="20"/>
          <w:szCs w:val="20"/>
        </w:rPr>
      </w:pPr>
    </w:p>
    <w:p w14:paraId="4A09921A" w14:textId="0D308CD8" w:rsidR="00B65BD7" w:rsidRPr="00483030" w:rsidRDefault="00B65BD7" w:rsidP="00B65BD7">
      <w:pPr>
        <w:rPr>
          <w:rFonts w:cstheme="minorHAnsi"/>
          <w:sz w:val="20"/>
          <w:szCs w:val="20"/>
        </w:rPr>
      </w:pPr>
      <w:r w:rsidRPr="00483030">
        <w:rPr>
          <w:rFonts w:cstheme="minorHAnsi"/>
          <w:sz w:val="20"/>
          <w:szCs w:val="20"/>
        </w:rPr>
        <w:t>Yours sincerely</w:t>
      </w:r>
    </w:p>
    <w:p w14:paraId="6C36CC0E" w14:textId="77777777" w:rsidR="00B65BD7" w:rsidRPr="00483030" w:rsidRDefault="00B65BD7" w:rsidP="00B65BD7">
      <w:pPr>
        <w:rPr>
          <w:rFonts w:cstheme="minorHAnsi"/>
          <w:sz w:val="20"/>
          <w:szCs w:val="20"/>
        </w:rPr>
      </w:pPr>
      <w:r w:rsidRPr="00483030">
        <w:rPr>
          <w:rFonts w:cstheme="minorHAnsi"/>
          <w:sz w:val="20"/>
          <w:szCs w:val="20"/>
        </w:rPr>
        <w:t xml:space="preserve">Dennis Silverwood </w:t>
      </w:r>
    </w:p>
    <w:p w14:paraId="0D3F2269" w14:textId="77777777" w:rsidR="00B65BD7" w:rsidRPr="00483030" w:rsidRDefault="00B65BD7" w:rsidP="00B65BD7">
      <w:pPr>
        <w:rPr>
          <w:rFonts w:cstheme="minorHAnsi"/>
          <w:sz w:val="20"/>
          <w:szCs w:val="20"/>
        </w:rPr>
      </w:pPr>
      <w:r w:rsidRPr="00483030">
        <w:rPr>
          <w:rFonts w:cstheme="minorHAnsi"/>
          <w:sz w:val="20"/>
          <w:szCs w:val="20"/>
        </w:rPr>
        <w:t xml:space="preserve">for </w:t>
      </w:r>
      <w:proofErr w:type="spellStart"/>
      <w:r w:rsidRPr="00483030">
        <w:rPr>
          <w:rFonts w:cstheme="minorHAnsi"/>
          <w:sz w:val="20"/>
          <w:szCs w:val="20"/>
        </w:rPr>
        <w:t>Tamerton</w:t>
      </w:r>
      <w:proofErr w:type="spellEnd"/>
      <w:r w:rsidRPr="00483030">
        <w:rPr>
          <w:rFonts w:cstheme="minorHAnsi"/>
          <w:sz w:val="20"/>
          <w:szCs w:val="20"/>
        </w:rPr>
        <w:t xml:space="preserve"> Foliot Village Conservation Society</w:t>
      </w:r>
    </w:p>
    <w:p w14:paraId="5CBC976A" w14:textId="77777777" w:rsidR="00B65BD7" w:rsidRDefault="00B65BD7" w:rsidP="00B65BD7">
      <w:pPr>
        <w:pStyle w:val="NormalWeb"/>
        <w:spacing w:before="0" w:beforeAutospacing="0" w:after="0" w:afterAutospacing="0"/>
        <w:textAlignment w:val="baseline"/>
        <w:rPr>
          <w:rFonts w:ascii="Open Sans" w:hAnsi="Open Sans" w:cs="Open Sans"/>
          <w:color w:val="000000"/>
          <w:sz w:val="21"/>
          <w:szCs w:val="21"/>
        </w:rPr>
      </w:pPr>
    </w:p>
    <w:sectPr w:rsidR="00B65B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A0"/>
    <w:rsid w:val="000A70D7"/>
    <w:rsid w:val="000C331D"/>
    <w:rsid w:val="00153661"/>
    <w:rsid w:val="001776FE"/>
    <w:rsid w:val="0018131C"/>
    <w:rsid w:val="001F6DA6"/>
    <w:rsid w:val="00273819"/>
    <w:rsid w:val="002F6CEA"/>
    <w:rsid w:val="00315E7E"/>
    <w:rsid w:val="00352AA2"/>
    <w:rsid w:val="0037648C"/>
    <w:rsid w:val="003C63EB"/>
    <w:rsid w:val="004002ED"/>
    <w:rsid w:val="00406603"/>
    <w:rsid w:val="0042719B"/>
    <w:rsid w:val="00483030"/>
    <w:rsid w:val="00523257"/>
    <w:rsid w:val="006545A5"/>
    <w:rsid w:val="006A4558"/>
    <w:rsid w:val="00703611"/>
    <w:rsid w:val="0070644F"/>
    <w:rsid w:val="00861ACE"/>
    <w:rsid w:val="008A2419"/>
    <w:rsid w:val="008A5E3D"/>
    <w:rsid w:val="00A70430"/>
    <w:rsid w:val="00A7257D"/>
    <w:rsid w:val="00A85652"/>
    <w:rsid w:val="00AF5064"/>
    <w:rsid w:val="00B0771F"/>
    <w:rsid w:val="00B16FE8"/>
    <w:rsid w:val="00B5686A"/>
    <w:rsid w:val="00B65BD7"/>
    <w:rsid w:val="00B8021D"/>
    <w:rsid w:val="00B822A0"/>
    <w:rsid w:val="00C556CF"/>
    <w:rsid w:val="00CC36B8"/>
    <w:rsid w:val="00D23511"/>
    <w:rsid w:val="00D96410"/>
    <w:rsid w:val="00DA2BBE"/>
    <w:rsid w:val="00DE3DBA"/>
    <w:rsid w:val="00E032F2"/>
    <w:rsid w:val="00E62F21"/>
    <w:rsid w:val="00F405B1"/>
    <w:rsid w:val="00FF1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8E0C2"/>
  <w15:chartTrackingRefBased/>
  <w15:docId w15:val="{E1FF6D34-ED9E-4982-B6DB-31101B2C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1A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5B1"/>
    <w:rPr>
      <w:color w:val="0563C1" w:themeColor="hyperlink"/>
      <w:u w:val="single"/>
    </w:rPr>
  </w:style>
  <w:style w:type="character" w:styleId="UnresolvedMention">
    <w:name w:val="Unresolved Mention"/>
    <w:basedOn w:val="DefaultParagraphFont"/>
    <w:uiPriority w:val="99"/>
    <w:semiHidden/>
    <w:unhideWhenUsed/>
    <w:rsid w:val="00F405B1"/>
    <w:rPr>
      <w:color w:val="605E5C"/>
      <w:shd w:val="clear" w:color="auto" w:fill="E1DFDD"/>
    </w:rPr>
  </w:style>
  <w:style w:type="character" w:styleId="FollowedHyperlink">
    <w:name w:val="FollowedHyperlink"/>
    <w:basedOn w:val="DefaultParagraphFont"/>
    <w:uiPriority w:val="99"/>
    <w:semiHidden/>
    <w:unhideWhenUsed/>
    <w:rsid w:val="00F405B1"/>
    <w:rPr>
      <w:color w:val="954F72" w:themeColor="followedHyperlink"/>
      <w:u w:val="single"/>
    </w:rPr>
  </w:style>
  <w:style w:type="character" w:customStyle="1" w:styleId="gmail-d2edcug0">
    <w:name w:val="gmail-d2edcug0"/>
    <w:basedOn w:val="DefaultParagraphFont"/>
    <w:rsid w:val="00A70430"/>
  </w:style>
  <w:style w:type="character" w:customStyle="1" w:styleId="Heading1Char">
    <w:name w:val="Heading 1 Char"/>
    <w:basedOn w:val="DefaultParagraphFont"/>
    <w:link w:val="Heading1"/>
    <w:uiPriority w:val="9"/>
    <w:rsid w:val="00861AC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861A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6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13473">
      <w:bodyDiv w:val="1"/>
      <w:marLeft w:val="0"/>
      <w:marRight w:val="0"/>
      <w:marTop w:val="0"/>
      <w:marBottom w:val="0"/>
      <w:divBdr>
        <w:top w:val="none" w:sz="0" w:space="0" w:color="auto"/>
        <w:left w:val="none" w:sz="0" w:space="0" w:color="auto"/>
        <w:bottom w:val="none" w:sz="0" w:space="0" w:color="auto"/>
        <w:right w:val="none" w:sz="0" w:space="0" w:color="auto"/>
      </w:divBdr>
    </w:div>
    <w:div w:id="463080047">
      <w:bodyDiv w:val="1"/>
      <w:marLeft w:val="0"/>
      <w:marRight w:val="0"/>
      <w:marTop w:val="0"/>
      <w:marBottom w:val="0"/>
      <w:divBdr>
        <w:top w:val="none" w:sz="0" w:space="0" w:color="auto"/>
        <w:left w:val="none" w:sz="0" w:space="0" w:color="auto"/>
        <w:bottom w:val="none" w:sz="0" w:space="0" w:color="auto"/>
        <w:right w:val="none" w:sz="0" w:space="0" w:color="auto"/>
      </w:divBdr>
      <w:divsChild>
        <w:div w:id="2042855419">
          <w:marLeft w:val="0"/>
          <w:marRight w:val="0"/>
          <w:marTop w:val="0"/>
          <w:marBottom w:val="120"/>
          <w:divBdr>
            <w:top w:val="none" w:sz="0" w:space="0" w:color="auto"/>
            <w:left w:val="none" w:sz="0" w:space="0" w:color="auto"/>
            <w:bottom w:val="none" w:sz="0" w:space="0" w:color="auto"/>
            <w:right w:val="none" w:sz="0" w:space="0" w:color="auto"/>
          </w:divBdr>
        </w:div>
        <w:div w:id="1863662171">
          <w:marLeft w:val="0"/>
          <w:marRight w:val="0"/>
          <w:marTop w:val="0"/>
          <w:marBottom w:val="120"/>
          <w:divBdr>
            <w:top w:val="none" w:sz="0" w:space="0" w:color="auto"/>
            <w:left w:val="none" w:sz="0" w:space="0" w:color="auto"/>
            <w:bottom w:val="none" w:sz="0" w:space="0" w:color="auto"/>
            <w:right w:val="none" w:sz="0" w:space="0" w:color="auto"/>
          </w:divBdr>
        </w:div>
        <w:div w:id="1080716572">
          <w:marLeft w:val="0"/>
          <w:marRight w:val="0"/>
          <w:marTop w:val="0"/>
          <w:marBottom w:val="120"/>
          <w:divBdr>
            <w:top w:val="none" w:sz="0" w:space="0" w:color="auto"/>
            <w:left w:val="none" w:sz="0" w:space="0" w:color="auto"/>
            <w:bottom w:val="none" w:sz="0" w:space="0" w:color="auto"/>
            <w:right w:val="none" w:sz="0" w:space="0" w:color="auto"/>
          </w:divBdr>
        </w:div>
        <w:div w:id="1729570002">
          <w:marLeft w:val="0"/>
          <w:marRight w:val="0"/>
          <w:marTop w:val="0"/>
          <w:marBottom w:val="120"/>
          <w:divBdr>
            <w:top w:val="none" w:sz="0" w:space="0" w:color="auto"/>
            <w:left w:val="none" w:sz="0" w:space="0" w:color="auto"/>
            <w:bottom w:val="none" w:sz="0" w:space="0" w:color="auto"/>
            <w:right w:val="none" w:sz="0" w:space="0" w:color="auto"/>
          </w:divBdr>
        </w:div>
      </w:divsChild>
    </w:div>
    <w:div w:id="123196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fvcs.org" TargetMode="External"/><Relationship Id="rId13" Type="http://schemas.openxmlformats.org/officeDocument/2006/relationships/hyperlink" Target="mailto:villagecosoc.tamertonfoliot@gmail.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youtube.com/channel/UCDZEXV47SxBpXUDR6qbht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rtmoor.gov.uk/about-us/who-we-are/byelaws-consultation" TargetMode="External"/><Relationship Id="rId11" Type="http://schemas.openxmlformats.org/officeDocument/2006/relationships/hyperlink" Target="https://www.youtube.com/user/SouthHamsCounci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hyperlink" Target="mailto:villageconsoc.tamertonfoliot@gmail.com" TargetMode="External"/><Relationship Id="rId9" Type="http://schemas.openxmlformats.org/officeDocument/2006/relationships/hyperlink" Target="http://www.tamarvalleycrematorium.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Silverwood</dc:creator>
  <cp:keywords/>
  <dc:description/>
  <cp:lastModifiedBy>Dennis Silverwood</cp:lastModifiedBy>
  <cp:revision>4</cp:revision>
  <dcterms:created xsi:type="dcterms:W3CDTF">2022-02-10T16:42:00Z</dcterms:created>
  <dcterms:modified xsi:type="dcterms:W3CDTF">2022-02-10T17:25:00Z</dcterms:modified>
</cp:coreProperties>
</file>